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CEC">
        <w:rPr>
          <w:noProof/>
          <w:lang w:eastAsia="pl-PL"/>
        </w:rPr>
        <w:drawing>
          <wp:inline distT="0" distB="0" distL="0" distR="0" wp14:anchorId="6B948BAD">
            <wp:extent cx="2996489" cy="124177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557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E1CE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E0685">
        <w:rPr>
          <w:rFonts w:ascii="Times New Roman" w:hAnsi="Times New Roman" w:cs="Times New Roman"/>
          <w:sz w:val="24"/>
          <w:szCs w:val="24"/>
        </w:rPr>
        <w:t>Najmłodsi NAKUSIE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 w:rsidR="004E0685">
        <w:rPr>
          <w:rFonts w:ascii="Times New Roman" w:hAnsi="Times New Roman" w:cs="Times New Roman"/>
          <w:sz w:val="44"/>
          <w:szCs w:val="44"/>
        </w:rPr>
        <w:t>godz.9.30 -13</w:t>
      </w:r>
      <w:r>
        <w:rPr>
          <w:rFonts w:ascii="Times New Roman" w:hAnsi="Times New Roman" w:cs="Times New Roman"/>
          <w:sz w:val="44"/>
          <w:szCs w:val="44"/>
        </w:rPr>
        <w:t>.0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  <w:r w:rsidR="00CE1CE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E068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E1CEC">
        <w:rPr>
          <w:rFonts w:ascii="Times New Roman" w:hAnsi="Times New Roman" w:cs="Times New Roman"/>
          <w:sz w:val="24"/>
          <w:szCs w:val="24"/>
        </w:rPr>
        <w:t xml:space="preserve">       </w:t>
      </w:r>
      <w:r w:rsidR="004E0685">
        <w:rPr>
          <w:rFonts w:ascii="Times New Roman" w:hAnsi="Times New Roman" w:cs="Times New Roman"/>
          <w:sz w:val="24"/>
          <w:szCs w:val="24"/>
        </w:rPr>
        <w:t xml:space="preserve"> 25.05.2014r (niedziela</w:t>
      </w:r>
      <w:r>
        <w:rPr>
          <w:rFonts w:ascii="Times New Roman" w:hAnsi="Times New Roman" w:cs="Times New Roman"/>
          <w:sz w:val="24"/>
          <w:szCs w:val="24"/>
        </w:rPr>
        <w:t>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4E0685" w:rsidRP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 w:rsidRPr="004E0685">
        <w:rPr>
          <w:rFonts w:ascii="Times New Roman" w:hAnsi="Times New Roman" w:cs="Times New Roman"/>
          <w:b/>
          <w:sz w:val="24"/>
          <w:szCs w:val="24"/>
        </w:rPr>
        <w:t>grupa NAKUSIE 1                                                        gr</w:t>
      </w:r>
      <w:r>
        <w:rPr>
          <w:rFonts w:ascii="Times New Roman" w:hAnsi="Times New Roman" w:cs="Times New Roman"/>
          <w:b/>
          <w:sz w:val="24"/>
          <w:szCs w:val="24"/>
        </w:rPr>
        <w:t>upa</w:t>
      </w:r>
      <w:r w:rsidRPr="004E0685">
        <w:rPr>
          <w:rFonts w:ascii="Times New Roman" w:hAnsi="Times New Roman" w:cs="Times New Roman"/>
          <w:b/>
          <w:sz w:val="24"/>
          <w:szCs w:val="24"/>
        </w:rPr>
        <w:t xml:space="preserve"> NAKUSIE 2</w:t>
      </w:r>
    </w:p>
    <w:p w:rsidR="00B025A8" w:rsidRDefault="00B025A8">
      <w:pPr>
        <w:rPr>
          <w:rFonts w:ascii="Times New Roman" w:hAnsi="Times New Roman" w:cs="Times New Roman"/>
          <w:b/>
          <w:sz w:val="24"/>
          <w:szCs w:val="24"/>
        </w:rPr>
      </w:pPr>
    </w:p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Brazylia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Niemcy</w:t>
      </w:r>
    </w:p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Chorwacja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Portugalia</w:t>
      </w:r>
    </w:p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Meksyk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Ghana</w:t>
      </w:r>
    </w:p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Kamerun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USA</w:t>
      </w:r>
    </w:p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Anglia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Argentyna</w:t>
      </w:r>
    </w:p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Hiszpania</w:t>
      </w:r>
    </w:p>
    <w:p w:rsidR="00B025A8" w:rsidRDefault="00B025A8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CE1CEC" w:rsidRPr="00B025A8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4E068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</w:t>
      </w:r>
      <w:r w:rsidR="0006173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Awans do ½ finału uzyskują </w:t>
      </w:r>
      <w:r w:rsidR="00CE1CEC">
        <w:rPr>
          <w:rFonts w:ascii="Times New Roman" w:hAnsi="Times New Roman" w:cs="Times New Roman"/>
          <w:b/>
          <w:color w:val="FF0000"/>
          <w:sz w:val="24"/>
          <w:szCs w:val="24"/>
        </w:rPr>
        <w:t>druż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yny z 1 i 2 miejsca w grupie</w:t>
      </w:r>
    </w:p>
    <w:p w:rsidR="00CE1CEC" w:rsidRPr="00CE1CEC" w:rsidRDefault="00CE1CEC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025A8" w:rsidRDefault="00B025A8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6"/>
        <w:gridCol w:w="843"/>
        <w:gridCol w:w="843"/>
        <w:gridCol w:w="1263"/>
        <w:gridCol w:w="1250"/>
        <w:gridCol w:w="843"/>
      </w:tblGrid>
      <w:tr w:rsidR="00B025A8" w:rsidTr="00554DFF">
        <w:tc>
          <w:tcPr>
            <w:tcW w:w="0" w:type="auto"/>
            <w:gridSpan w:val="4"/>
          </w:tcPr>
          <w:p w:rsidR="00B025A8" w:rsidRPr="004E0685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 xml:space="preserve">                 </w:t>
            </w:r>
            <w:r w:rsidRP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BOISKO A</w:t>
            </w:r>
          </w:p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="004E068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NAKUSIE </w:t>
            </w: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gridSpan w:val="4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B025A8" w:rsidRDefault="004E0685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NAKUSIE </w:t>
            </w:r>
            <w:r w:rsidR="00B025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</w:tr>
      <w:tr w:rsidR="00B025A8" w:rsidTr="00554DFF"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025A8" w:rsidRPr="00752B8C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Default="00B025A8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025A8" w:rsidTr="00554DFF"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025A8" w:rsidRPr="001440F8" w:rsidRDefault="005F6693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Niemcy</w:t>
            </w:r>
            <w:proofErr w:type="spellEnd"/>
          </w:p>
        </w:tc>
        <w:tc>
          <w:tcPr>
            <w:tcW w:w="0" w:type="auto"/>
          </w:tcPr>
          <w:p w:rsidR="00B025A8" w:rsidRPr="001440F8" w:rsidRDefault="005F6693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Ghana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Niemcy</w:t>
            </w:r>
            <w:proofErr w:type="spellEnd"/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Ghana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RP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Niemcy</w:t>
            </w:r>
            <w:proofErr w:type="spellEnd"/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B025A8" w:rsidRP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Chorwacja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Ghana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Kamerun</w:t>
            </w:r>
            <w:proofErr w:type="spellEnd"/>
          </w:p>
        </w:tc>
        <w:tc>
          <w:tcPr>
            <w:tcW w:w="0" w:type="auto"/>
          </w:tcPr>
          <w:p w:rsid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Anglia</w:t>
            </w:r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25A8" w:rsidTr="00554DFF">
        <w:tc>
          <w:tcPr>
            <w:tcW w:w="0" w:type="auto"/>
          </w:tcPr>
          <w:p w:rsidR="00B025A8" w:rsidRPr="00B025A8" w:rsidRDefault="00AD48C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Brazylia</w:t>
            </w:r>
            <w:proofErr w:type="spellEnd"/>
          </w:p>
        </w:tc>
        <w:tc>
          <w:tcPr>
            <w:tcW w:w="0" w:type="auto"/>
          </w:tcPr>
          <w:p w:rsidR="00B025A8" w:rsidRDefault="005F6693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Meksyk</w:t>
            </w:r>
            <w:proofErr w:type="spellEnd"/>
          </w:p>
        </w:tc>
        <w:tc>
          <w:tcPr>
            <w:tcW w:w="0" w:type="auto"/>
          </w:tcPr>
          <w:p w:rsidR="00B025A8" w:rsidRPr="00B025A8" w:rsidRDefault="00B025A8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Niemcy</w:t>
            </w:r>
            <w:proofErr w:type="spellEnd"/>
          </w:p>
        </w:tc>
        <w:tc>
          <w:tcPr>
            <w:tcW w:w="0" w:type="auto"/>
          </w:tcPr>
          <w:p w:rsidR="00B025A8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B025A8" w:rsidRPr="001440F8" w:rsidRDefault="00B025A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Ghana</w:t>
            </w: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Niemcy</w:t>
            </w:r>
            <w:proofErr w:type="spellEnd"/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Ghana</w:t>
            </w: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Argentyna</w:t>
            </w:r>
            <w:proofErr w:type="spellEnd"/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1CEC" w:rsidTr="00554DFF"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B025A8" w:rsidRDefault="00CE1CEC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Portugalia</w:t>
            </w:r>
            <w:proofErr w:type="spellEnd"/>
          </w:p>
        </w:tc>
        <w:tc>
          <w:tcPr>
            <w:tcW w:w="0" w:type="auto"/>
          </w:tcPr>
          <w:p w:rsidR="00CE1CEC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Hiszpania</w:t>
            </w:r>
            <w:proofErr w:type="spellEnd"/>
          </w:p>
        </w:tc>
        <w:tc>
          <w:tcPr>
            <w:tcW w:w="0" w:type="auto"/>
          </w:tcPr>
          <w:p w:rsidR="00CE1CEC" w:rsidRPr="001440F8" w:rsidRDefault="00CE1CE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 w:rsidRPr="00C3347C">
        <w:rPr>
          <w:rFonts w:ascii="Times New Roman" w:hAnsi="Times New Roman" w:cs="Times New Roman"/>
          <w:b/>
          <w:sz w:val="24"/>
          <w:szCs w:val="24"/>
        </w:rPr>
        <w:t xml:space="preserve">Tabela </w:t>
      </w:r>
      <w:r w:rsidR="004E0685">
        <w:rPr>
          <w:rFonts w:ascii="Times New Roman" w:hAnsi="Times New Roman" w:cs="Times New Roman"/>
          <w:b/>
          <w:sz w:val="24"/>
          <w:szCs w:val="24"/>
        </w:rPr>
        <w:t>NAKUSIE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Tr="00CE1CEC">
        <w:tc>
          <w:tcPr>
            <w:tcW w:w="1101" w:type="dxa"/>
          </w:tcPr>
          <w:p w:rsidR="00C3347C" w:rsidRPr="00BE3271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Pr="00CE1CEC" w:rsidRDefault="00C3347C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="00CE1CE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bookmarkStart w:id="0" w:name="_GoBack"/>
            <w:bookmarkEnd w:id="0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CE1CEC">
        <w:tc>
          <w:tcPr>
            <w:tcW w:w="1101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</w:p>
    <w:p w:rsidR="004E0685" w:rsidRDefault="004E06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NAKUSIE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4E0685" w:rsidTr="00CE1CEC">
        <w:tc>
          <w:tcPr>
            <w:tcW w:w="1101" w:type="dxa"/>
          </w:tcPr>
          <w:p w:rsidR="004E0685" w:rsidRPr="00BE3271" w:rsidRDefault="004E0685" w:rsidP="00A9488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Pr="00CE1CEC" w:rsidRDefault="004E0685" w:rsidP="00A9488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Tr="00CE1CEC">
        <w:tc>
          <w:tcPr>
            <w:tcW w:w="1101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118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Default="004E0685" w:rsidP="00A94883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CE1CEC" w:rsidRDefault="00CE1CEC">
      <w:pPr>
        <w:rPr>
          <w:rFonts w:ascii="Times New Roman" w:hAnsi="Times New Roman" w:cs="Times New Roman"/>
          <w:b/>
          <w:sz w:val="24"/>
          <w:szCs w:val="24"/>
        </w:rPr>
      </w:pPr>
    </w:p>
    <w:p w:rsidR="00B025A8" w:rsidRDefault="00C334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Finały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C3347C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 N</w:t>
            </w:r>
            <w:r w:rsidR="00AD48C8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 N</w:t>
            </w:r>
            <w:r w:rsidR="00AD48C8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 N</w:t>
            </w:r>
            <w:r w:rsidR="00AD48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4E0685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 N</w:t>
            </w:r>
            <w:r w:rsidR="00AD48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3347C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AD48C8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AD48C8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Default="00C3347C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47C" w:rsidRP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sectPr w:rsidR="00C3347C" w:rsidRPr="00C3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61736"/>
    <w:rsid w:val="00326D96"/>
    <w:rsid w:val="004E0685"/>
    <w:rsid w:val="004F35D5"/>
    <w:rsid w:val="005F6693"/>
    <w:rsid w:val="00697A92"/>
    <w:rsid w:val="00883C63"/>
    <w:rsid w:val="00AD48C8"/>
    <w:rsid w:val="00B025A8"/>
    <w:rsid w:val="00C3347C"/>
    <w:rsid w:val="00C420E4"/>
    <w:rsid w:val="00CE1CEC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2013-05-14T09:55:00Z</dcterms:created>
  <dcterms:modified xsi:type="dcterms:W3CDTF">2014-05-18T19:43:00Z</dcterms:modified>
</cp:coreProperties>
</file>